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65" w:rsidRPr="000272FF" w:rsidRDefault="00865265" w:rsidP="00E556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0272FF">
        <w:rPr>
          <w:rStyle w:val="a4"/>
          <w:sz w:val="28"/>
          <w:szCs w:val="28"/>
        </w:rPr>
        <w:t>Номинация: "Литературное творчество"</w:t>
      </w:r>
    </w:p>
    <w:p w:rsidR="00865265" w:rsidRDefault="00865265" w:rsidP="00E556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0272FF">
        <w:rPr>
          <w:rStyle w:val="a4"/>
          <w:sz w:val="28"/>
          <w:szCs w:val="28"/>
        </w:rPr>
        <w:t>Научно-фантастический рассказ   "</w:t>
      </w:r>
      <w:r w:rsidR="009B478D" w:rsidRPr="000272FF">
        <w:rPr>
          <w:rStyle w:val="a4"/>
          <w:sz w:val="28"/>
          <w:szCs w:val="28"/>
        </w:rPr>
        <w:t>Атом как структура бессмертия"</w:t>
      </w:r>
    </w:p>
    <w:p w:rsidR="002952DC" w:rsidRPr="000272FF" w:rsidRDefault="002952DC" w:rsidP="00E5563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Выполнила: Бузина Анастасия, 7 класс</w:t>
      </w:r>
    </w:p>
    <w:p w:rsidR="00865265" w:rsidRDefault="00865265" w:rsidP="00E5563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rebuchet MS" w:hAnsi="Trebuchet MS"/>
          <w:color w:val="333333"/>
          <w:sz w:val="19"/>
          <w:szCs w:val="19"/>
        </w:rPr>
      </w:pPr>
    </w:p>
    <w:p w:rsidR="00865265" w:rsidRDefault="00A76522" w:rsidP="0029114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ab/>
      </w:r>
      <w:r w:rsidR="00865265" w:rsidRPr="00291148">
        <w:rPr>
          <w:rStyle w:val="a4"/>
          <w:b w:val="0"/>
          <w:sz w:val="28"/>
          <w:szCs w:val="28"/>
        </w:rPr>
        <w:t xml:space="preserve">Я родилась шестнадцатого апреля две тысячи второго года. Настенные часы показывали шестнадцать часов двадцать минут. Прохладный воздух </w:t>
      </w:r>
      <w:r w:rsidR="0063472B" w:rsidRPr="00291148">
        <w:rPr>
          <w:rStyle w:val="a4"/>
          <w:b w:val="0"/>
          <w:sz w:val="28"/>
          <w:szCs w:val="28"/>
        </w:rPr>
        <w:t>родового зала</w:t>
      </w:r>
      <w:r w:rsidR="00852F0A" w:rsidRPr="00291148">
        <w:rPr>
          <w:rStyle w:val="a4"/>
          <w:b w:val="0"/>
          <w:sz w:val="28"/>
          <w:szCs w:val="28"/>
        </w:rPr>
        <w:t xml:space="preserve">, обогащённый озоном после проведения </w:t>
      </w:r>
      <w:proofErr w:type="spellStart"/>
      <w:r w:rsidR="00852F0A" w:rsidRPr="00291148">
        <w:rPr>
          <w:rStyle w:val="a4"/>
          <w:b w:val="0"/>
          <w:sz w:val="28"/>
          <w:szCs w:val="28"/>
        </w:rPr>
        <w:t>кварцевания</w:t>
      </w:r>
      <w:proofErr w:type="spellEnd"/>
      <w:r w:rsidR="00852F0A" w:rsidRPr="00291148">
        <w:rPr>
          <w:rStyle w:val="a4"/>
          <w:b w:val="0"/>
          <w:sz w:val="28"/>
          <w:szCs w:val="28"/>
        </w:rPr>
        <w:t>, пощипывал нос.</w:t>
      </w:r>
      <w:r w:rsidR="0063472B" w:rsidRPr="00291148">
        <w:rPr>
          <w:rStyle w:val="a4"/>
          <w:b w:val="0"/>
          <w:sz w:val="28"/>
          <w:szCs w:val="28"/>
        </w:rPr>
        <w:t xml:space="preserve"> </w:t>
      </w:r>
      <w:r w:rsidR="00A00EBD" w:rsidRPr="00291148">
        <w:rPr>
          <w:rStyle w:val="a4"/>
          <w:b w:val="0"/>
          <w:sz w:val="28"/>
          <w:szCs w:val="28"/>
        </w:rPr>
        <w:t xml:space="preserve"> </w:t>
      </w:r>
      <w:r w:rsidR="0063472B" w:rsidRPr="00291148">
        <w:rPr>
          <w:rStyle w:val="a4"/>
          <w:b w:val="0"/>
          <w:sz w:val="28"/>
          <w:szCs w:val="28"/>
        </w:rPr>
        <w:t xml:space="preserve">Уже позже, повзрослев, вдыхая </w:t>
      </w:r>
      <w:r w:rsidRPr="00291148">
        <w:rPr>
          <w:rStyle w:val="a4"/>
          <w:b w:val="0"/>
          <w:sz w:val="28"/>
          <w:szCs w:val="28"/>
        </w:rPr>
        <w:t>свежий воздух после дождя,</w:t>
      </w:r>
      <w:r w:rsidR="0063472B" w:rsidRPr="00291148">
        <w:rPr>
          <w:rStyle w:val="a4"/>
          <w:b w:val="0"/>
          <w:sz w:val="28"/>
          <w:szCs w:val="28"/>
        </w:rPr>
        <w:t xml:space="preserve"> я </w:t>
      </w:r>
      <w:r w:rsidRPr="00291148">
        <w:rPr>
          <w:rStyle w:val="a4"/>
          <w:b w:val="0"/>
          <w:sz w:val="28"/>
          <w:szCs w:val="28"/>
        </w:rPr>
        <w:t>поняла, что именно этот аромат я ощущала во время своего рождения.</w:t>
      </w:r>
    </w:p>
    <w:p w:rsidR="000272FF" w:rsidRPr="00291148" w:rsidRDefault="008325B6" w:rsidP="0029114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0272FF">
        <w:rPr>
          <w:rStyle w:val="a4"/>
          <w:b w:val="0"/>
          <w:sz w:val="28"/>
          <w:szCs w:val="28"/>
        </w:rPr>
        <w:t xml:space="preserve">Этот аромат сознание воспринимало как нечто знакомое, родное и близкое. Некоторые моменты жизни мной воспринимались как уже прожитые. </w:t>
      </w:r>
      <w:proofErr w:type="gramStart"/>
      <w:r w:rsidR="000272FF">
        <w:rPr>
          <w:rStyle w:val="a4"/>
          <w:b w:val="0"/>
          <w:sz w:val="28"/>
          <w:szCs w:val="28"/>
        </w:rPr>
        <w:t xml:space="preserve">Задаваясь вопросом происхождения данных метаморфоз </w:t>
      </w:r>
      <w:r>
        <w:rPr>
          <w:rStyle w:val="a4"/>
          <w:b w:val="0"/>
          <w:sz w:val="28"/>
          <w:szCs w:val="28"/>
        </w:rPr>
        <w:t>я пришла</w:t>
      </w:r>
      <w:proofErr w:type="gramEnd"/>
      <w:r>
        <w:rPr>
          <w:rStyle w:val="a4"/>
          <w:b w:val="0"/>
          <w:sz w:val="28"/>
          <w:szCs w:val="28"/>
        </w:rPr>
        <w:t xml:space="preserve"> работать в </w:t>
      </w:r>
      <w:r>
        <w:rPr>
          <w:sz w:val="28"/>
          <w:szCs w:val="28"/>
          <w:shd w:val="clear" w:color="auto" w:fill="FFFFFF"/>
        </w:rPr>
        <w:t>Лабораторию</w:t>
      </w:r>
      <w:r w:rsidRPr="00291148">
        <w:rPr>
          <w:sz w:val="28"/>
          <w:szCs w:val="28"/>
          <w:shd w:val="clear" w:color="auto" w:fill="FFFFFF"/>
        </w:rPr>
        <w:t xml:space="preserve"> Физической Химии </w:t>
      </w:r>
      <w:proofErr w:type="spellStart"/>
      <w:r w:rsidRPr="00291148">
        <w:rPr>
          <w:sz w:val="28"/>
          <w:szCs w:val="28"/>
          <w:shd w:val="clear" w:color="auto" w:fill="FFFFFF"/>
        </w:rPr>
        <w:t>Супрамолекулярных</w:t>
      </w:r>
      <w:proofErr w:type="spellEnd"/>
      <w:r w:rsidRPr="00291148">
        <w:rPr>
          <w:sz w:val="28"/>
          <w:szCs w:val="28"/>
          <w:shd w:val="clear" w:color="auto" w:fill="FFFFFF"/>
        </w:rPr>
        <w:t xml:space="preserve"> систем</w:t>
      </w:r>
      <w:r>
        <w:rPr>
          <w:sz w:val="28"/>
          <w:szCs w:val="28"/>
          <w:shd w:val="clear" w:color="auto" w:fill="FFFFFF"/>
        </w:rPr>
        <w:t>.</w:t>
      </w:r>
    </w:p>
    <w:p w:rsidR="00B71E39" w:rsidRPr="00291148" w:rsidRDefault="00B71E39" w:rsidP="002911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91148">
        <w:rPr>
          <w:sz w:val="28"/>
          <w:szCs w:val="28"/>
          <w:shd w:val="clear" w:color="auto" w:fill="FFFFFF"/>
        </w:rPr>
        <w:tab/>
        <w:t>В нашей Лаборатории изучают преимущественно биохимические реакции живых организмов</w:t>
      </w:r>
      <w:r w:rsidR="00163767" w:rsidRPr="00291148">
        <w:rPr>
          <w:sz w:val="28"/>
          <w:szCs w:val="28"/>
          <w:shd w:val="clear" w:color="auto" w:fill="FFFFFF"/>
        </w:rPr>
        <w:t xml:space="preserve">, </w:t>
      </w:r>
      <w:r w:rsidRPr="00291148">
        <w:rPr>
          <w:sz w:val="28"/>
          <w:szCs w:val="28"/>
          <w:shd w:val="clear" w:color="auto" w:fill="FFFFFF"/>
        </w:rPr>
        <w:t xml:space="preserve"> </w:t>
      </w:r>
      <w:r w:rsidR="00163767" w:rsidRPr="00291148">
        <w:rPr>
          <w:sz w:val="28"/>
          <w:szCs w:val="28"/>
          <w:shd w:val="clear" w:color="auto" w:fill="FFFFFF"/>
        </w:rPr>
        <w:t>нейробиологические ритмы Вселенной</w:t>
      </w:r>
      <w:r w:rsidRPr="00291148">
        <w:rPr>
          <w:sz w:val="28"/>
          <w:szCs w:val="28"/>
          <w:shd w:val="clear" w:color="auto" w:fill="FFFFFF"/>
        </w:rPr>
        <w:t>. Однако не менее актуальным является изучение химического состава</w:t>
      </w:r>
      <w:r w:rsidR="0029105E" w:rsidRPr="00291148">
        <w:rPr>
          <w:sz w:val="28"/>
          <w:szCs w:val="28"/>
          <w:shd w:val="clear" w:color="auto" w:fill="FFFFFF"/>
        </w:rPr>
        <w:t xml:space="preserve"> человеческой оболочки именуемой в религиозной литературе "душа".</w:t>
      </w:r>
    </w:p>
    <w:p w:rsidR="00050862" w:rsidRPr="00291148" w:rsidRDefault="0029105E" w:rsidP="002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A0D0E" w:rsidRPr="00291148">
        <w:rPr>
          <w:rFonts w:ascii="Times New Roman" w:hAnsi="Times New Roman" w:cs="Times New Roman"/>
          <w:sz w:val="28"/>
          <w:szCs w:val="28"/>
        </w:rPr>
        <w:t xml:space="preserve">Как известно любое вещество или материя состоят из тканей, ткани из молекул, молекулы из атомов. Атомы состоят из </w:t>
      </w:r>
      <w:r w:rsidR="00FA0D0E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энергетических частиц с разным зарядом. Электроны - положительно заряженные частицы, протоны - отрицательно заряженные частицы и нейтроны, имеющие нейтральный заряд. </w:t>
      </w:r>
      <w:r w:rsidR="00E52334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такое энергетические частицы? Это и есть энергия. Вывод напрашивается сам собой: всё во Вселенной состоит из энергии маленького атома.</w:t>
      </w:r>
      <w:r w:rsidR="00050862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0D0E" w:rsidRPr="00291148" w:rsidRDefault="00050862" w:rsidP="002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Человеческое тело вмещает в себя </w:t>
      </w:r>
      <w:proofErr w:type="spellStart"/>
      <w:r w:rsidR="002840D9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октиллионы</w:t>
      </w:r>
      <w:proofErr w:type="spellEnd"/>
      <w:r w:rsidR="002840D9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атомов. Это </w:t>
      </w:r>
      <w:r w:rsidR="002840D9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миллиарды </w:t>
      </w:r>
      <w:r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различных реакций. Считается, что после биологической гибели организма останавливаются все процессы. Однако накопление </w:t>
      </w:r>
      <w:r w:rsidR="00AD30B6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нейронной информации в сознании</w:t>
      </w:r>
      <w:r w:rsidR="00AC3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устойчивым.</w:t>
      </w:r>
      <w:r w:rsidR="00AD30B6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хотя клетки организма умирают сравнительно быстро, атомы практически бессмертны. Поскольку  </w:t>
      </w:r>
      <w:proofErr w:type="spellStart"/>
      <w:r w:rsidR="00AD30B6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ращепление</w:t>
      </w:r>
      <w:proofErr w:type="spellEnd"/>
      <w:r w:rsidR="00AD30B6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атома означает превращение материи в энергию (а в организме их </w:t>
      </w:r>
      <w:proofErr w:type="spellStart"/>
      <w:r w:rsidR="002840D9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окти</w:t>
      </w:r>
      <w:r w:rsidR="00AD30B6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ллионы</w:t>
      </w:r>
      <w:proofErr w:type="spellEnd"/>
      <w:r w:rsidR="00AD30B6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то это сравнимо </w:t>
      </w:r>
      <w:proofErr w:type="gramStart"/>
      <w:r w:rsidR="00AD30B6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AD30B6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взрывом атомной бомбы. Это значит, что в то время, когда физическое тело </w:t>
      </w:r>
      <w:r w:rsidR="002840D9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умирает и </w:t>
      </w:r>
      <w:r w:rsidR="00AD30B6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разлагается на клеточном уровне, атомные ядра не уничтожаются. В противном случае на земле постоянно происходили бы ядерные взрывы.</w:t>
      </w:r>
    </w:p>
    <w:p w:rsidR="00163767" w:rsidRPr="00291148" w:rsidRDefault="00291148" w:rsidP="002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65F13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</w:t>
      </w:r>
      <w:proofErr w:type="gramStart"/>
      <w:r w:rsidR="00565F13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proofErr w:type="gramEnd"/>
      <w:r w:rsidR="00565F13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нашей Лаборатории Физической Химии </w:t>
      </w:r>
      <w:proofErr w:type="spellStart"/>
      <w:r w:rsidR="00565F13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Супрамолекулярных</w:t>
      </w:r>
      <w:proofErr w:type="spellEnd"/>
      <w:r w:rsidR="00565F13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 выявлена аксиома: атомная активность со см</w:t>
      </w:r>
      <w:r w:rsidR="00AD3C36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ертью не прекращается, а живое существо имеет множество тел, которые существуют на различных уровнях. </w:t>
      </w:r>
      <w:proofErr w:type="gramStart"/>
      <w:r w:rsidR="009A2945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Следуя этим утверждениям мы видим</w:t>
      </w:r>
      <w:proofErr w:type="gramEnd"/>
      <w:r w:rsidR="009A2945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 то время, когда тело разлагается - разлагается только клеточный уровень. Тем временем атомы внутри этих клеток сохраняют свой первоначальный состав.</w:t>
      </w:r>
      <w:r w:rsidR="00163767" w:rsidRPr="0029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эти "тела" и есть сознание и душа человека.</w:t>
      </w:r>
    </w:p>
    <w:p w:rsidR="00E55638" w:rsidRPr="00EE35DD" w:rsidRDefault="00AC3A5B" w:rsidP="00EE3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Выходя из тела в виде невидимого газообразования, атомные сгустки входят в новорожденное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начинается новый виток земной жизни с накоплением </w:t>
      </w:r>
      <w:r w:rsidR="00483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знаний на атомном уровне. Вот почему все время от времени  </w:t>
      </w:r>
      <w:r w:rsidR="00483B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ощущают эффект </w:t>
      </w:r>
      <w:proofErr w:type="spellStart"/>
      <w:r w:rsidR="00483BF0">
        <w:rPr>
          <w:rFonts w:ascii="Times New Roman" w:hAnsi="Times New Roman" w:cs="Times New Roman"/>
          <w:sz w:val="28"/>
          <w:szCs w:val="28"/>
          <w:shd w:val="clear" w:color="auto" w:fill="FFFFFF"/>
        </w:rPr>
        <w:t>дежавю</w:t>
      </w:r>
      <w:proofErr w:type="spellEnd"/>
      <w:r w:rsidR="00483B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3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 новое, а забытое и вновь активируемое воспоминание.</w:t>
      </w:r>
    </w:p>
    <w:sectPr w:rsidR="00E55638" w:rsidRPr="00EE35DD" w:rsidSect="001C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638"/>
    <w:rsid w:val="000272FF"/>
    <w:rsid w:val="00050862"/>
    <w:rsid w:val="000F74D5"/>
    <w:rsid w:val="00141879"/>
    <w:rsid w:val="00163767"/>
    <w:rsid w:val="0017295B"/>
    <w:rsid w:val="001C5047"/>
    <w:rsid w:val="00213811"/>
    <w:rsid w:val="002840D9"/>
    <w:rsid w:val="0029105E"/>
    <w:rsid w:val="00291148"/>
    <w:rsid w:val="002952DC"/>
    <w:rsid w:val="00483BF0"/>
    <w:rsid w:val="00565F13"/>
    <w:rsid w:val="0063472B"/>
    <w:rsid w:val="007A3BF6"/>
    <w:rsid w:val="008325B6"/>
    <w:rsid w:val="00852F0A"/>
    <w:rsid w:val="00865265"/>
    <w:rsid w:val="009A2945"/>
    <w:rsid w:val="009B478D"/>
    <w:rsid w:val="00A00EBD"/>
    <w:rsid w:val="00A76522"/>
    <w:rsid w:val="00AC3A5B"/>
    <w:rsid w:val="00AD30B6"/>
    <w:rsid w:val="00AD3C36"/>
    <w:rsid w:val="00B1328D"/>
    <w:rsid w:val="00B71E39"/>
    <w:rsid w:val="00E52334"/>
    <w:rsid w:val="00E55638"/>
    <w:rsid w:val="00E92944"/>
    <w:rsid w:val="00EE35DD"/>
    <w:rsid w:val="00FA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638"/>
    <w:rPr>
      <w:b/>
      <w:bCs/>
    </w:rPr>
  </w:style>
  <w:style w:type="character" w:styleId="a5">
    <w:name w:val="Hyperlink"/>
    <w:basedOn w:val="a0"/>
    <w:uiPriority w:val="99"/>
    <w:semiHidden/>
    <w:unhideWhenUsed/>
    <w:rsid w:val="00852F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0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</dc:creator>
  <cp:lastModifiedBy>Пользователь</cp:lastModifiedBy>
  <cp:revision>16</cp:revision>
  <dcterms:created xsi:type="dcterms:W3CDTF">2016-04-02T20:04:00Z</dcterms:created>
  <dcterms:modified xsi:type="dcterms:W3CDTF">2023-12-11T08:10:00Z</dcterms:modified>
</cp:coreProperties>
</file>