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9C" w:rsidRPr="00A6499C" w:rsidRDefault="00A6499C" w:rsidP="00A6499C">
      <w:pPr>
        <w:ind w:right="57"/>
        <w:contextualSpacing/>
        <w:jc w:val="center"/>
        <w:rPr>
          <w:rFonts w:ascii="Times New Roman" w:hAnsi="Times New Roman" w:cs="Times New Roman"/>
          <w:b/>
        </w:rPr>
      </w:pPr>
      <w:r w:rsidRPr="00A6499C">
        <w:rPr>
          <w:rFonts w:ascii="Times New Roman" w:hAnsi="Times New Roman" w:cs="Times New Roman"/>
          <w:b/>
        </w:rPr>
        <w:t>ИНДИВИДУАЛЬНЫЙ ПЛАН ПРОФЕССИОНАЛЬНОГО РАЗВИТИЯ УЧИТЕЛЯ НА 20</w:t>
      </w:r>
      <w:r>
        <w:rPr>
          <w:rFonts w:ascii="Times New Roman" w:hAnsi="Times New Roman" w:cs="Times New Roman"/>
          <w:b/>
        </w:rPr>
        <w:t>19</w:t>
      </w:r>
      <w:r w:rsidRPr="00A6499C">
        <w:rPr>
          <w:rFonts w:ascii="Times New Roman" w:hAnsi="Times New Roman" w:cs="Times New Roman"/>
          <w:b/>
        </w:rPr>
        <w:t>-20</w:t>
      </w:r>
      <w:r>
        <w:rPr>
          <w:rFonts w:ascii="Times New Roman" w:hAnsi="Times New Roman" w:cs="Times New Roman"/>
          <w:b/>
        </w:rPr>
        <w:t>24</w:t>
      </w:r>
      <w:r w:rsidRPr="00A6499C">
        <w:rPr>
          <w:rFonts w:ascii="Times New Roman" w:hAnsi="Times New Roman" w:cs="Times New Roman"/>
          <w:b/>
        </w:rPr>
        <w:t xml:space="preserve"> ГОДЫ</w:t>
      </w:r>
    </w:p>
    <w:p w:rsidR="00570853" w:rsidRDefault="00A6499C" w:rsidP="00A649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499C">
        <w:rPr>
          <w:rFonts w:ascii="Times New Roman" w:hAnsi="Times New Roman" w:cs="Times New Roman"/>
          <w:b/>
        </w:rPr>
        <w:t>РЫЖЕВСКОЙ НАТАЛЬИ НИКОЛАЕВНЫ</w:t>
      </w:r>
    </w:p>
    <w:p w:rsidR="00A6499C" w:rsidRPr="00A6499C" w:rsidRDefault="00A6499C" w:rsidP="00A64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853" w:rsidRDefault="00570853" w:rsidP="00A64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самообразования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Проектная и исследовательская деятельность учащихся на уроках  </w:t>
      </w:r>
      <w:r w:rsidR="00A6499C">
        <w:rPr>
          <w:rFonts w:ascii="Times New Roman" w:hAnsi="Times New Roman" w:cs="Times New Roman"/>
          <w:sz w:val="24"/>
          <w:szCs w:val="24"/>
        </w:rPr>
        <w:t xml:space="preserve">информатики и </w:t>
      </w:r>
      <w:r>
        <w:rPr>
          <w:rFonts w:ascii="Times New Roman" w:hAnsi="Times New Roman" w:cs="Times New Roman"/>
          <w:sz w:val="24"/>
          <w:szCs w:val="24"/>
        </w:rPr>
        <w:t xml:space="preserve">математики  в условиях ФГОС. </w:t>
      </w:r>
    </w:p>
    <w:p w:rsidR="00570853" w:rsidRDefault="00570853" w:rsidP="00A64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развитие  способностей учащихся по математике</w:t>
      </w:r>
      <w:r w:rsidR="00A6499C">
        <w:rPr>
          <w:rFonts w:ascii="Times New Roman" w:hAnsi="Times New Roman" w:cs="Times New Roman"/>
          <w:sz w:val="24"/>
          <w:szCs w:val="24"/>
        </w:rPr>
        <w:t xml:space="preserve"> и информатике </w:t>
      </w:r>
      <w:r>
        <w:rPr>
          <w:rFonts w:ascii="Times New Roman" w:hAnsi="Times New Roman" w:cs="Times New Roman"/>
          <w:sz w:val="24"/>
          <w:szCs w:val="24"/>
        </w:rPr>
        <w:t xml:space="preserve"> на основе формирования устойчивого интереса к научному, математическому исследованию</w:t>
      </w:r>
      <w:r w:rsidR="00A6499C">
        <w:rPr>
          <w:rFonts w:ascii="Times New Roman" w:hAnsi="Times New Roman" w:cs="Times New Roman"/>
          <w:sz w:val="24"/>
          <w:szCs w:val="24"/>
        </w:rPr>
        <w:t>.</w:t>
      </w:r>
    </w:p>
    <w:p w:rsidR="00570853" w:rsidRDefault="00570853" w:rsidP="00A64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Задачи.</w:t>
      </w:r>
    </w:p>
    <w:p w:rsidR="00570853" w:rsidRDefault="00570853" w:rsidP="00A649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современные педагогические технологии в курсе изучения математики в соответствии с ФГОС ООО.</w:t>
      </w:r>
    </w:p>
    <w:p w:rsidR="00570853" w:rsidRDefault="00570853" w:rsidP="00A649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учащихся к урокам  математики</w:t>
      </w:r>
      <w:r w:rsidR="00A6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0853" w:rsidRDefault="00570853" w:rsidP="00A649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мотивацию  учащихся, стимулировать участие в конкурсах и проектах, творческой авторской деятельности.</w:t>
      </w:r>
    </w:p>
    <w:p w:rsidR="00570853" w:rsidRDefault="00570853" w:rsidP="00A649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 систему поддержки одаренных, талантливых детей и учащихся с повышенной мотивацией учебно-познавательной деятельности.</w:t>
      </w:r>
    </w:p>
    <w:p w:rsidR="00570853" w:rsidRDefault="00570853" w:rsidP="00A649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исследовательской и проектной деятельности с учащимися. </w:t>
      </w:r>
    </w:p>
    <w:p w:rsidR="00570853" w:rsidRDefault="00570853" w:rsidP="00A649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 учащихся. </w:t>
      </w:r>
    </w:p>
    <w:p w:rsidR="00570853" w:rsidRDefault="00570853" w:rsidP="00A649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Обобщение и распространение собственного педагогического опыта.</w:t>
      </w:r>
    </w:p>
    <w:p w:rsidR="00570853" w:rsidRDefault="00570853" w:rsidP="00A64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вопросов по самообразованию:</w:t>
      </w:r>
    </w:p>
    <w:p w:rsidR="00570853" w:rsidRDefault="00570853" w:rsidP="00A649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психолого-педагогической литературы.</w:t>
      </w:r>
    </w:p>
    <w:p w:rsidR="00570853" w:rsidRDefault="00570853" w:rsidP="00A649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программно-методического обеспечения учебно-воспитательного процесса.</w:t>
      </w:r>
    </w:p>
    <w:p w:rsidR="00570853" w:rsidRDefault="00570853" w:rsidP="00A649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и исследовательская деятельность.</w:t>
      </w:r>
    </w:p>
    <w:p w:rsidR="00570853" w:rsidRDefault="00570853" w:rsidP="00A649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результатов своей деятельности и деятельности учащихся.</w:t>
      </w:r>
    </w:p>
    <w:p w:rsidR="00570853" w:rsidRDefault="00570853" w:rsidP="00A649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изучать педагогический опыт других преподавателей.</w:t>
      </w:r>
    </w:p>
    <w:p w:rsidR="00570853" w:rsidRDefault="00570853" w:rsidP="00A649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Планомерное и систематическое совершенствование методов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–воспитательного процесса.</w:t>
      </w:r>
    </w:p>
    <w:p w:rsidR="00570853" w:rsidRDefault="00570853" w:rsidP="00A64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</w:t>
      </w:r>
    </w:p>
    <w:p w:rsidR="00570853" w:rsidRDefault="00570853" w:rsidP="00A6499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успеваемости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</w:t>
      </w:r>
      <w:r w:rsidR="0059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0853" w:rsidRDefault="00570853" w:rsidP="00A6499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мотивации к занятиям математики</w:t>
      </w:r>
      <w:r w:rsidR="0059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0853" w:rsidRDefault="00570853" w:rsidP="00A6499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работать с потоком информации, грамотно использовать полученный материал в творческих работах.</w:t>
      </w:r>
    </w:p>
    <w:p w:rsidR="00570853" w:rsidRDefault="00570853" w:rsidP="00A6499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комплекты педагогических разработок.</w:t>
      </w:r>
    </w:p>
    <w:p w:rsidR="00570853" w:rsidRDefault="00570853" w:rsidP="00A6499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проводить самоанализ своей профессиональной деятельности, распространять опыт работы над темой в публикациях, на ШМО, РМО, педсоветах, научно-практических конференциях для учителей.</w:t>
      </w:r>
    </w:p>
    <w:p w:rsidR="00570853" w:rsidRDefault="00570853" w:rsidP="00A6499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дидактические материалы, тесты, способствующие улучшению качества обучения в изучении предмета.</w:t>
      </w:r>
    </w:p>
    <w:p w:rsidR="00570853" w:rsidRDefault="00570853" w:rsidP="00A6499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картотеки проектов и исследований прикладной, математической  тематики.</w:t>
      </w:r>
    </w:p>
    <w:p w:rsidR="00570853" w:rsidRDefault="00570853" w:rsidP="00A64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отчета по проделанной работе: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выступление на заседаниях ШМО и РМО, на методическом и педагогическом советах школы, участие в конкурсах и научно-практических конференциях, круглых столах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вибинарах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0853" w:rsidRDefault="00570853" w:rsidP="00A64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Форма самообразования: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(индивидуальная, групповая, коллективная)</w:t>
      </w:r>
    </w:p>
    <w:p w:rsidR="00570853" w:rsidRDefault="00570853" w:rsidP="00A64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основной общеобразовательной проблемы школы, индивидуальной темы по самообразованию я наметила основные направления работы по самообразованию.</w:t>
      </w:r>
    </w:p>
    <w:p w:rsidR="00570853" w:rsidRDefault="00570853" w:rsidP="00A64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самообразования: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835"/>
        <w:gridCol w:w="8789"/>
        <w:gridCol w:w="2693"/>
      </w:tblGrid>
      <w:tr w:rsidR="007176A5" w:rsidTr="00A6499C">
        <w:tc>
          <w:tcPr>
            <w:tcW w:w="2835" w:type="dxa"/>
          </w:tcPr>
          <w:p w:rsidR="007176A5" w:rsidRDefault="007176A5" w:rsidP="00A6499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8789" w:type="dxa"/>
          </w:tcPr>
          <w:p w:rsidR="007176A5" w:rsidRDefault="007176A5" w:rsidP="00A6499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и мероприятия</w:t>
            </w:r>
          </w:p>
        </w:tc>
        <w:tc>
          <w:tcPr>
            <w:tcW w:w="2693" w:type="dxa"/>
          </w:tcPr>
          <w:p w:rsidR="007176A5" w:rsidRDefault="007176A5" w:rsidP="00A6499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7176A5" w:rsidTr="00A6499C">
        <w:tc>
          <w:tcPr>
            <w:tcW w:w="2835" w:type="dxa"/>
          </w:tcPr>
          <w:p w:rsidR="007176A5" w:rsidRDefault="007176A5" w:rsidP="00A6499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8789" w:type="dxa"/>
          </w:tcPr>
          <w:p w:rsidR="007176A5" w:rsidRDefault="007176A5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Изучить новые программы и учебники, уяснить их особенности и  требования</w:t>
            </w:r>
          </w:p>
          <w:p w:rsidR="007176A5" w:rsidRDefault="007176A5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2.Знакомиться с новыми педагогическими технологиями через предметные издания и интернет.</w:t>
            </w:r>
          </w:p>
          <w:p w:rsidR="007176A5" w:rsidRDefault="007176A5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Повышать квалификацию на курсах для учителей математики. </w:t>
            </w:r>
          </w:p>
          <w:p w:rsidR="007176A5" w:rsidRDefault="007176A5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Проводить  открытые  уроки  и мастер-классы.</w:t>
            </w:r>
          </w:p>
          <w:p w:rsidR="007176A5" w:rsidRDefault="007176A5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5.Организовать   кружковую  и  внеклассную  деятельность по  предмету.</w:t>
            </w:r>
          </w:p>
          <w:p w:rsidR="007176A5" w:rsidRPr="007176A5" w:rsidRDefault="007176A5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Участие в профессиональных семинарах, конференциях разного  уровня.</w:t>
            </w:r>
          </w:p>
        </w:tc>
        <w:tc>
          <w:tcPr>
            <w:tcW w:w="2693" w:type="dxa"/>
          </w:tcPr>
          <w:p w:rsidR="007176A5" w:rsidRDefault="007176A5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7176A5" w:rsidRDefault="007176A5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 г.</w:t>
            </w:r>
          </w:p>
          <w:p w:rsidR="007176A5" w:rsidRDefault="007176A5" w:rsidP="00A6499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7176A5" w:rsidTr="00A6499C">
        <w:tc>
          <w:tcPr>
            <w:tcW w:w="2835" w:type="dxa"/>
          </w:tcPr>
          <w:p w:rsidR="007176A5" w:rsidRPr="00A6499C" w:rsidRDefault="007176A5" w:rsidP="00A649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Экспериментальная и инновационная деятельность</w:t>
            </w:r>
          </w:p>
          <w:p w:rsidR="007176A5" w:rsidRDefault="007176A5" w:rsidP="00A6499C">
            <w:pPr>
              <w:jc w:val="both"/>
            </w:pPr>
          </w:p>
        </w:tc>
        <w:tc>
          <w:tcPr>
            <w:tcW w:w="8789" w:type="dxa"/>
          </w:tcPr>
          <w:p w:rsidR="00B362B9" w:rsidRDefault="00B362B9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инновационную и экспериментальную деятельность по предмету.</w:t>
            </w:r>
          </w:p>
          <w:p w:rsidR="00B362B9" w:rsidRDefault="00B362B9" w:rsidP="00A6499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2.Продолжить реализацию экспериментальной работы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 в преподавании отдельных предметов»</w:t>
            </w:r>
          </w:p>
          <w:p w:rsidR="00B362B9" w:rsidRDefault="00B362B9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3.Разработать программу и задания по диагностике знаний учащихся.</w:t>
            </w:r>
          </w:p>
          <w:p w:rsidR="007176A5" w:rsidRDefault="00B362B9" w:rsidP="00A6499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Проведение диагностики учащихся.</w:t>
            </w:r>
          </w:p>
        </w:tc>
        <w:tc>
          <w:tcPr>
            <w:tcW w:w="2693" w:type="dxa"/>
          </w:tcPr>
          <w:p w:rsidR="00B362B9" w:rsidRDefault="00B362B9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B362B9" w:rsidRDefault="00B362B9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 г.г.</w:t>
            </w:r>
          </w:p>
          <w:p w:rsidR="00B362B9" w:rsidRDefault="00B362B9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  <w:p w:rsidR="007176A5" w:rsidRDefault="007176A5" w:rsidP="00A6499C">
            <w:pPr>
              <w:jc w:val="both"/>
            </w:pPr>
          </w:p>
        </w:tc>
      </w:tr>
      <w:tr w:rsidR="007176A5" w:rsidTr="00A6499C">
        <w:trPr>
          <w:trHeight w:val="643"/>
        </w:trPr>
        <w:tc>
          <w:tcPr>
            <w:tcW w:w="2835" w:type="dxa"/>
          </w:tcPr>
          <w:p w:rsidR="00B362B9" w:rsidRDefault="00B362B9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Психолого-педагогические</w:t>
            </w:r>
          </w:p>
          <w:p w:rsidR="007176A5" w:rsidRDefault="007176A5" w:rsidP="00A6499C">
            <w:pPr>
              <w:jc w:val="both"/>
            </w:pPr>
          </w:p>
        </w:tc>
        <w:tc>
          <w:tcPr>
            <w:tcW w:w="8789" w:type="dxa"/>
          </w:tcPr>
          <w:p w:rsidR="007176A5" w:rsidRDefault="00B362B9" w:rsidP="00A6499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2693" w:type="dxa"/>
          </w:tcPr>
          <w:p w:rsidR="007176A5" w:rsidRDefault="00B362B9" w:rsidP="00A6499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7176A5" w:rsidTr="00A6499C">
        <w:tc>
          <w:tcPr>
            <w:tcW w:w="2835" w:type="dxa"/>
          </w:tcPr>
          <w:p w:rsidR="00B362B9" w:rsidRDefault="00B362B9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Методические</w:t>
            </w:r>
          </w:p>
          <w:p w:rsidR="007176A5" w:rsidRDefault="007176A5" w:rsidP="00A6499C">
            <w:pPr>
              <w:jc w:val="both"/>
            </w:pPr>
          </w:p>
        </w:tc>
        <w:tc>
          <w:tcPr>
            <w:tcW w:w="8789" w:type="dxa"/>
          </w:tcPr>
          <w:p w:rsidR="00B362B9" w:rsidRDefault="00B362B9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1.Совершенствовать знания современного содержания образования учащихся по математике</w:t>
            </w:r>
            <w:r w:rsidR="00A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62B9" w:rsidRDefault="00B362B9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Знакомиться с новыми формами, методами и приёмами обучения математики</w:t>
            </w:r>
            <w:r w:rsidR="00A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362B9" w:rsidRDefault="00B362B9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Принимать активное участие в работе школьного МО учителей математики</w:t>
            </w:r>
            <w:r w:rsidR="00A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62B9" w:rsidRDefault="00B362B9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Организовать работу с одарёнными детьми и принимать участие в научно-практических конференциях, конкурсах, творческих работ, олимпиадах.</w:t>
            </w:r>
          </w:p>
          <w:p w:rsidR="00B362B9" w:rsidRDefault="00B362B9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Изучать опыт работы лучших учителей своей школы, района, республики через интернет.</w:t>
            </w:r>
          </w:p>
          <w:p w:rsidR="00B362B9" w:rsidRDefault="00B362B9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Посещать уроки коллег и участвовать в обмене опытом.</w:t>
            </w:r>
          </w:p>
          <w:p w:rsidR="00B362B9" w:rsidRDefault="00B362B9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Периодически проводить самоанализ профессиональной деятельности.</w:t>
            </w:r>
          </w:p>
          <w:p w:rsidR="00B362B9" w:rsidRDefault="00B362B9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Создать собственную базу лучших сценариев уроков, интересных приемов и находок на уроке.</w:t>
            </w:r>
          </w:p>
          <w:p w:rsidR="00B362B9" w:rsidRDefault="00B362B9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Проводить открытые уроки для коллег по работе, учителей района</w:t>
            </w:r>
          </w:p>
          <w:p w:rsidR="007176A5" w:rsidRDefault="00B362B9" w:rsidP="00A6499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Выступать с докладами по теме самообразования.</w:t>
            </w:r>
          </w:p>
        </w:tc>
        <w:tc>
          <w:tcPr>
            <w:tcW w:w="2693" w:type="dxa"/>
          </w:tcPr>
          <w:p w:rsidR="00B362B9" w:rsidRDefault="00B362B9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B362B9" w:rsidRDefault="00B362B9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2019-2023 г.г.</w:t>
            </w:r>
          </w:p>
          <w:p w:rsidR="007176A5" w:rsidRDefault="00B362B9" w:rsidP="00A6499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B362B9" w:rsidTr="00A6499C">
        <w:tc>
          <w:tcPr>
            <w:tcW w:w="2835" w:type="dxa"/>
          </w:tcPr>
          <w:p w:rsidR="00B362B9" w:rsidRPr="00B362B9" w:rsidRDefault="00B362B9" w:rsidP="00A6499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362B9">
              <w:rPr>
                <w:rFonts w:ascii="Times New Roman" w:hAnsi="Times New Roman" w:cs="Times New Roman"/>
                <w:b/>
                <w:i/>
              </w:rPr>
              <w:lastRenderedPageBreak/>
              <w:t>Информационно-технологические технологии</w:t>
            </w:r>
          </w:p>
        </w:tc>
        <w:tc>
          <w:tcPr>
            <w:tcW w:w="8789" w:type="dxa"/>
          </w:tcPr>
          <w:p w:rsidR="000E1826" w:rsidRDefault="000E1826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1.Изучать ИКТ и внедрять их в учебный процесс.</w:t>
            </w:r>
          </w:p>
          <w:p w:rsidR="000E1826" w:rsidRDefault="000E1826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Обзор в интернете информации по математике</w:t>
            </w:r>
            <w:r w:rsidR="00A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педагогике и психологии.</w:t>
            </w:r>
          </w:p>
          <w:p w:rsidR="00B362B9" w:rsidRDefault="000E1826" w:rsidP="00A6499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Осуществлять распространение педагогического опыта в виде публикаций, мастер – классов, выступлений на семинарах</w:t>
            </w:r>
            <w:r w:rsidR="00A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0E1826" w:rsidRDefault="000E1826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0E1826" w:rsidRDefault="000E1826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 г.г.</w:t>
            </w:r>
          </w:p>
          <w:p w:rsidR="00B362B9" w:rsidRDefault="000E1826" w:rsidP="00A6499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</w:tbl>
    <w:p w:rsidR="00341203" w:rsidRDefault="00341203" w:rsidP="00A6499C">
      <w:pPr>
        <w:spacing w:after="0" w:line="240" w:lineRule="auto"/>
        <w:ind w:left="-851"/>
        <w:jc w:val="both"/>
      </w:pPr>
    </w:p>
    <w:p w:rsidR="000E1826" w:rsidRDefault="000E1826" w:rsidP="00A64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работы над темой</w:t>
      </w:r>
      <w:r w:rsidR="00314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1418A" w:rsidRDefault="0031418A" w:rsidP="00A64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317" w:type="dxa"/>
        <w:tblInd w:w="108" w:type="dxa"/>
        <w:tblLook w:val="04A0"/>
      </w:tblPr>
      <w:tblGrid>
        <w:gridCol w:w="2268"/>
        <w:gridCol w:w="2694"/>
        <w:gridCol w:w="3119"/>
        <w:gridCol w:w="6236"/>
      </w:tblGrid>
      <w:tr w:rsidR="0031418A" w:rsidTr="000B16C4">
        <w:trPr>
          <w:trHeight w:val="467"/>
        </w:trPr>
        <w:tc>
          <w:tcPr>
            <w:tcW w:w="2268" w:type="dxa"/>
            <w:vAlign w:val="center"/>
          </w:tcPr>
          <w:p w:rsidR="0031418A" w:rsidRDefault="0031418A" w:rsidP="000B16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694" w:type="dxa"/>
            <w:vAlign w:val="center"/>
          </w:tcPr>
          <w:p w:rsidR="0031418A" w:rsidRDefault="0031418A" w:rsidP="000B16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119" w:type="dxa"/>
            <w:vAlign w:val="center"/>
          </w:tcPr>
          <w:p w:rsidR="0031418A" w:rsidRPr="000E1826" w:rsidRDefault="0031418A" w:rsidP="000B16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1826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6236" w:type="dxa"/>
            <w:vAlign w:val="center"/>
          </w:tcPr>
          <w:p w:rsidR="0031418A" w:rsidRDefault="0031418A" w:rsidP="000B16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31418A" w:rsidTr="00A6499C">
        <w:tc>
          <w:tcPr>
            <w:tcW w:w="2268" w:type="dxa"/>
          </w:tcPr>
          <w:p w:rsidR="0031418A" w:rsidRPr="0031418A" w:rsidRDefault="0031418A" w:rsidP="00A6499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41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Диагностический</w:t>
            </w:r>
          </w:p>
          <w:p w:rsidR="0031418A" w:rsidRPr="0031418A" w:rsidRDefault="0031418A" w:rsidP="00A6499C">
            <w:pPr>
              <w:jc w:val="both"/>
              <w:rPr>
                <w:b/>
                <w:i/>
              </w:rPr>
            </w:pPr>
          </w:p>
        </w:tc>
        <w:tc>
          <w:tcPr>
            <w:tcW w:w="2694" w:type="dxa"/>
          </w:tcPr>
          <w:p w:rsidR="0031418A" w:rsidRDefault="00341203" w:rsidP="00A6499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литературы по проблеме и имеющегося опыта</w:t>
            </w:r>
          </w:p>
        </w:tc>
        <w:tc>
          <w:tcPr>
            <w:tcW w:w="3119" w:type="dxa"/>
          </w:tcPr>
          <w:p w:rsidR="0031418A" w:rsidRDefault="00341203" w:rsidP="00A6499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 г.г.</w:t>
            </w:r>
          </w:p>
        </w:tc>
        <w:tc>
          <w:tcPr>
            <w:tcW w:w="6236" w:type="dxa"/>
          </w:tcPr>
          <w:p w:rsidR="0031418A" w:rsidRDefault="0031418A" w:rsidP="000B1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1.Изучение нормативно – правовых документов по ФГОС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Курсы повышения  квалификации учителей математики</w:t>
            </w:r>
            <w:r w:rsidR="00BC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418A" w:rsidRPr="0031418A" w:rsidRDefault="0031418A" w:rsidP="000B16C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41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Изучить  литературупо данной проблеме:</w:t>
            </w:r>
          </w:p>
          <w:p w:rsidR="0031418A" w:rsidRDefault="0031418A" w:rsidP="000B1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 Новые педагогические и информационные технологии в системе образования / под ред. Е.С. Полат-М.:2014</w:t>
            </w:r>
          </w:p>
          <w:p w:rsidR="0031418A" w:rsidRDefault="0031418A" w:rsidP="000B1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 Пахомова Н.Ю. Проектное обучение — что это? // Методист, №1, 2015. - с. 42.</w:t>
            </w:r>
          </w:p>
          <w:p w:rsidR="0031418A" w:rsidRDefault="0031418A" w:rsidP="000B1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 Хуторской А.В. Ключевые компетенции как компонент личностно ориентированной парадигмы образования // Ученик в обновляющейся школе: Сб. науч. трудов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ред. Ю.И.Дика. А.В.Хуторского. М., 2008.</w:t>
            </w:r>
          </w:p>
          <w:p w:rsidR="0031418A" w:rsidRDefault="0031418A" w:rsidP="000B1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Современный урок (1-4 ч) Т.П.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Лакоценина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«Учитель»</w:t>
            </w:r>
          </w:p>
          <w:p w:rsidR="0031418A" w:rsidRDefault="0031418A" w:rsidP="000B1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 Изучить  вопрос «Профессиональная компетенция учителя математики</w:t>
            </w:r>
            <w:r w:rsidR="00BC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информатики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</w:t>
            </w:r>
          </w:p>
          <w:p w:rsidR="0031418A" w:rsidRDefault="0031418A" w:rsidP="000B16C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 Документы Правительства РФ, Министерства образования РФ, относящихся  к стратегии модернизации образования.</w:t>
            </w:r>
          </w:p>
        </w:tc>
      </w:tr>
      <w:tr w:rsidR="00341203" w:rsidTr="00A6499C">
        <w:tc>
          <w:tcPr>
            <w:tcW w:w="2268" w:type="dxa"/>
          </w:tcPr>
          <w:p w:rsidR="00341203" w:rsidRPr="00341203" w:rsidRDefault="00341203" w:rsidP="00A6499C">
            <w:pPr>
              <w:jc w:val="both"/>
              <w:rPr>
                <w:b/>
                <w:i/>
              </w:rPr>
            </w:pPr>
            <w:r w:rsidRPr="003412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Прогностический</w:t>
            </w:r>
          </w:p>
        </w:tc>
        <w:tc>
          <w:tcPr>
            <w:tcW w:w="2694" w:type="dxa"/>
          </w:tcPr>
          <w:p w:rsidR="00341203" w:rsidRDefault="00341203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1.Определение целей и задач темы.</w:t>
            </w:r>
          </w:p>
          <w:p w:rsidR="00341203" w:rsidRDefault="00341203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2.Разработка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мер, направленных на решение проблемы.</w:t>
            </w:r>
          </w:p>
          <w:p w:rsidR="00341203" w:rsidRDefault="00341203" w:rsidP="00A6499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3.Прогнозирование результатов.</w:t>
            </w:r>
          </w:p>
        </w:tc>
        <w:tc>
          <w:tcPr>
            <w:tcW w:w="3119" w:type="dxa"/>
          </w:tcPr>
          <w:p w:rsidR="00341203" w:rsidRDefault="00341203" w:rsidP="00A6499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2019-2024 г.г.</w:t>
            </w:r>
          </w:p>
        </w:tc>
        <w:tc>
          <w:tcPr>
            <w:tcW w:w="6236" w:type="dxa"/>
          </w:tcPr>
          <w:p w:rsidR="00341203" w:rsidRDefault="00341203" w:rsidP="000B16C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1.Участие в семинарах, круглых столах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учителей математики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Выступление на РМО «Работа по развитию интеллекта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математической компетентности с одаренными детьми».</w:t>
            </w:r>
          </w:p>
        </w:tc>
      </w:tr>
      <w:tr w:rsidR="00341203" w:rsidTr="00A6499C">
        <w:tc>
          <w:tcPr>
            <w:tcW w:w="2268" w:type="dxa"/>
          </w:tcPr>
          <w:p w:rsidR="00341203" w:rsidRPr="00341203" w:rsidRDefault="00341203" w:rsidP="00A6499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41203">
              <w:rPr>
                <w:rFonts w:ascii="Times New Roman" w:hAnsi="Times New Roman" w:cs="Times New Roman"/>
                <w:b/>
                <w:i/>
              </w:rPr>
              <w:lastRenderedPageBreak/>
              <w:t>Практический</w:t>
            </w:r>
          </w:p>
        </w:tc>
        <w:tc>
          <w:tcPr>
            <w:tcW w:w="2694" w:type="dxa"/>
          </w:tcPr>
          <w:p w:rsidR="00341203" w:rsidRDefault="00341203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1.Внедрение опыта работы.</w:t>
            </w:r>
          </w:p>
          <w:p w:rsidR="00341203" w:rsidRDefault="00341203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2.Формирование методического комплекса.</w:t>
            </w:r>
          </w:p>
          <w:p w:rsidR="00341203" w:rsidRDefault="00341203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3.Корректировка работы.</w:t>
            </w:r>
          </w:p>
          <w:p w:rsidR="00341203" w:rsidRDefault="00341203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Подготовка к ОГЭ по математике.</w:t>
            </w:r>
          </w:p>
          <w:p w:rsidR="00341203" w:rsidRDefault="00341203" w:rsidP="000B16C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Подготовка к олимпиадам, научно-практическим конференциям.</w:t>
            </w:r>
          </w:p>
        </w:tc>
        <w:tc>
          <w:tcPr>
            <w:tcW w:w="3119" w:type="dxa"/>
          </w:tcPr>
          <w:p w:rsidR="00341203" w:rsidRDefault="00341203" w:rsidP="00A6499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 г.г.</w:t>
            </w:r>
          </w:p>
        </w:tc>
        <w:tc>
          <w:tcPr>
            <w:tcW w:w="6236" w:type="dxa"/>
          </w:tcPr>
          <w:p w:rsidR="00341203" w:rsidRDefault="00341203" w:rsidP="000B1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1.Создание рабочих программ по предметам в соответствии с ФГОС ООО.</w:t>
            </w:r>
          </w:p>
          <w:p w:rsidR="00341203" w:rsidRDefault="00341203" w:rsidP="000B1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Создание пак</w:t>
            </w:r>
            <w:r w:rsidR="000B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етов раздаточного материала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к ОГЭ </w:t>
            </w:r>
          </w:p>
          <w:p w:rsidR="00341203" w:rsidRDefault="00341203" w:rsidP="000B1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Внедрить в практику работы проектную технологию, интерактивные технологии, расширить использование компьютерных технологий в обучении. </w:t>
            </w:r>
          </w:p>
          <w:p w:rsidR="00341203" w:rsidRDefault="00341203" w:rsidP="000B16C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5.Участие в олимпиадах, конкурсах.</w:t>
            </w:r>
          </w:p>
        </w:tc>
      </w:tr>
      <w:tr w:rsidR="00341203" w:rsidTr="00A6499C">
        <w:tc>
          <w:tcPr>
            <w:tcW w:w="2268" w:type="dxa"/>
          </w:tcPr>
          <w:p w:rsidR="00341203" w:rsidRPr="00341203" w:rsidRDefault="00341203" w:rsidP="00A6499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41203">
              <w:rPr>
                <w:rFonts w:ascii="Times New Roman" w:hAnsi="Times New Roman" w:cs="Times New Roman"/>
                <w:b/>
                <w:i/>
              </w:rPr>
              <w:t>Обобщающий</w:t>
            </w:r>
          </w:p>
        </w:tc>
        <w:tc>
          <w:tcPr>
            <w:tcW w:w="2694" w:type="dxa"/>
          </w:tcPr>
          <w:p w:rsidR="00341203" w:rsidRDefault="00341203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 итогов.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Оформление результатов работы.</w:t>
            </w:r>
          </w:p>
        </w:tc>
        <w:tc>
          <w:tcPr>
            <w:tcW w:w="3119" w:type="dxa"/>
          </w:tcPr>
          <w:p w:rsidR="00341203" w:rsidRDefault="00341203" w:rsidP="00A6499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 г.г.</w:t>
            </w:r>
          </w:p>
        </w:tc>
        <w:tc>
          <w:tcPr>
            <w:tcW w:w="6236" w:type="dxa"/>
          </w:tcPr>
          <w:p w:rsidR="00341203" w:rsidRDefault="00341203" w:rsidP="000B1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1.Участие в работе районного  МО учителей </w:t>
            </w:r>
            <w:r w:rsidR="000B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информатики и математики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проведении семинаров.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2.Участие и результаты в муниципальных, республиканских и всероссийских конкурсах и олимпиадах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3.Участие в работе школьного сайта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4.Консультативная помощь учащимся.</w:t>
            </w:r>
          </w:p>
        </w:tc>
      </w:tr>
      <w:tr w:rsidR="00341203" w:rsidTr="00A6499C">
        <w:tc>
          <w:tcPr>
            <w:tcW w:w="2268" w:type="dxa"/>
          </w:tcPr>
          <w:p w:rsidR="00341203" w:rsidRPr="00341203" w:rsidRDefault="00341203" w:rsidP="00A6499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412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Внедренческий</w:t>
            </w:r>
          </w:p>
        </w:tc>
        <w:tc>
          <w:tcPr>
            <w:tcW w:w="2694" w:type="dxa"/>
          </w:tcPr>
          <w:p w:rsidR="00341203" w:rsidRDefault="00341203" w:rsidP="00A6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опыта работы</w:t>
            </w:r>
          </w:p>
        </w:tc>
        <w:tc>
          <w:tcPr>
            <w:tcW w:w="3119" w:type="dxa"/>
          </w:tcPr>
          <w:p w:rsidR="00341203" w:rsidRDefault="00341203" w:rsidP="00A6499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 г.г.</w:t>
            </w:r>
          </w:p>
        </w:tc>
        <w:tc>
          <w:tcPr>
            <w:tcW w:w="6236" w:type="dxa"/>
          </w:tcPr>
          <w:p w:rsidR="00341203" w:rsidRDefault="00BC63F7" w:rsidP="000B1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41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педсовете </w:t>
            </w:r>
            <w:r w:rsidR="00341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2.Выступления на заседаниях МО «Технология проектной деятельности» (из опыта работы), «Требования к современному уроку».</w:t>
            </w:r>
            <w:r w:rsidR="00341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41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Открытые уроки по предмету.</w:t>
            </w:r>
          </w:p>
        </w:tc>
      </w:tr>
    </w:tbl>
    <w:p w:rsidR="00BC63F7" w:rsidRDefault="00BC63F7" w:rsidP="00A64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3F7" w:rsidRDefault="00BC63F7" w:rsidP="00A64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3F7" w:rsidRDefault="00BC63F7" w:rsidP="00A64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3F7" w:rsidRDefault="00BC63F7" w:rsidP="00A64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3F7" w:rsidRDefault="00BC63F7" w:rsidP="00A64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2919" w:rsidRDefault="00DF2919" w:rsidP="00A64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Источники самообразования:</w:t>
      </w:r>
    </w:p>
    <w:p w:rsidR="00DF2919" w:rsidRDefault="00DF2919" w:rsidP="00A649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«Математика в школе»</w:t>
      </w:r>
    </w:p>
    <w:p w:rsidR="00DF2919" w:rsidRDefault="00DF2919" w:rsidP="00A649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Научно-методический журнал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Магариф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F2919" w:rsidRDefault="00DF2919" w:rsidP="00A649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газеты «Первое сентября» по математике.</w:t>
      </w:r>
      <w:bookmarkStart w:id="0" w:name="_GoBack"/>
      <w:bookmarkEnd w:id="0"/>
    </w:p>
    <w:p w:rsidR="00DF2919" w:rsidRDefault="00DF2919" w:rsidP="00A649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пособия и учебники.</w:t>
      </w:r>
    </w:p>
    <w:p w:rsidR="00DF2919" w:rsidRDefault="00DF2919" w:rsidP="00A649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Интернет; интернет - сообщества учителей.</w:t>
      </w:r>
    </w:p>
    <w:p w:rsidR="00DF2919" w:rsidRDefault="00DF2919" w:rsidP="00A649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Библиотека, интернет – библиотеки.</w:t>
      </w:r>
    </w:p>
    <w:p w:rsidR="00DF2919" w:rsidRDefault="00DF2919" w:rsidP="00A649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обмену опытом.</w:t>
      </w:r>
    </w:p>
    <w:p w:rsidR="00DF2919" w:rsidRDefault="00DF2919" w:rsidP="00A649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повышения квалификации.</w:t>
      </w:r>
    </w:p>
    <w:p w:rsidR="000E1826" w:rsidRPr="00DF2919" w:rsidRDefault="000E1826" w:rsidP="00A6499C">
      <w:pPr>
        <w:jc w:val="both"/>
      </w:pPr>
    </w:p>
    <w:sectPr w:rsidR="000E1826" w:rsidRPr="00DF2919" w:rsidSect="00A6499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4890"/>
    <w:multiLevelType w:val="multilevel"/>
    <w:tmpl w:val="1DB4EFE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30890"/>
    <w:multiLevelType w:val="multilevel"/>
    <w:tmpl w:val="59D6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75DEA"/>
    <w:multiLevelType w:val="multilevel"/>
    <w:tmpl w:val="653C1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522EB7"/>
    <w:multiLevelType w:val="multilevel"/>
    <w:tmpl w:val="E066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0853"/>
    <w:rsid w:val="000B16C4"/>
    <w:rsid w:val="000D589D"/>
    <w:rsid w:val="000E1826"/>
    <w:rsid w:val="00105E57"/>
    <w:rsid w:val="0031418A"/>
    <w:rsid w:val="00341203"/>
    <w:rsid w:val="004A71FB"/>
    <w:rsid w:val="00570853"/>
    <w:rsid w:val="00594C93"/>
    <w:rsid w:val="007176A5"/>
    <w:rsid w:val="00A6499C"/>
    <w:rsid w:val="00B362B9"/>
    <w:rsid w:val="00BC63F7"/>
    <w:rsid w:val="00D52BEC"/>
    <w:rsid w:val="00DF2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62B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62B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Пользователь</cp:lastModifiedBy>
  <cp:revision>8</cp:revision>
  <dcterms:created xsi:type="dcterms:W3CDTF">2019-09-26T09:22:00Z</dcterms:created>
  <dcterms:modified xsi:type="dcterms:W3CDTF">2023-12-11T07:42:00Z</dcterms:modified>
</cp:coreProperties>
</file>